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35" w:rsidRPr="00DF062D" w:rsidRDefault="00DF1201" w:rsidP="00DF062D">
      <w:pPr>
        <w:jc w:val="center"/>
        <w:rPr>
          <w:rFonts w:ascii="Times New Roman" w:hAnsi="Times New Roman" w:cs="Times New Roman"/>
          <w:b/>
          <w:sz w:val="28"/>
        </w:rPr>
      </w:pPr>
      <w:r w:rsidRPr="00DF062D">
        <w:rPr>
          <w:rFonts w:ascii="Times New Roman" w:hAnsi="Times New Roman" w:cs="Times New Roman"/>
          <w:b/>
          <w:sz w:val="28"/>
        </w:rPr>
        <w:t>List of media coverage – UN Information and Resource Center Inauguration in Dushanbe</w:t>
      </w:r>
      <w:r w:rsidR="00DF062D" w:rsidRPr="00DF062D">
        <w:rPr>
          <w:rFonts w:ascii="Times New Roman" w:hAnsi="Times New Roman" w:cs="Times New Roman"/>
          <w:b/>
          <w:sz w:val="28"/>
        </w:rPr>
        <w:t xml:space="preserve"> (as of June 15, 2016)</w:t>
      </w:r>
    </w:p>
    <w:p w:rsidR="00C37839" w:rsidRPr="00B267F2" w:rsidRDefault="00C37839" w:rsidP="00B267F2">
      <w:pPr>
        <w:jc w:val="both"/>
        <w:rPr>
          <w:rFonts w:ascii="Times New Roman" w:hAnsi="Times New Roman" w:cs="Times New Roman"/>
          <w:b/>
          <w:sz w:val="24"/>
        </w:rPr>
      </w:pPr>
      <w:r w:rsidRPr="00B267F2">
        <w:rPr>
          <w:rFonts w:ascii="Times New Roman" w:hAnsi="Times New Roman" w:cs="Times New Roman"/>
          <w:b/>
          <w:sz w:val="24"/>
        </w:rPr>
        <w:t>English</w:t>
      </w:r>
    </w:p>
    <w:p w:rsidR="00C378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5" w:history="1">
        <w:r w:rsidR="00C37839" w:rsidRPr="00B267F2">
          <w:rPr>
            <w:rStyle w:val="Hyperlink"/>
            <w:rFonts w:ascii="Times New Roman" w:hAnsi="Times New Roman" w:cs="Times New Roman"/>
          </w:rPr>
          <w:t>http://www.timesca.com/index.php/news/16771-un-information-and-resource-center-opens-in-dushanbe</w:t>
        </w:r>
      </w:hyperlink>
    </w:p>
    <w:p w:rsidR="00C378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6" w:history="1">
        <w:r w:rsidR="00C37839" w:rsidRPr="00B267F2">
          <w:rPr>
            <w:rStyle w:val="Hyperlink"/>
            <w:rFonts w:ascii="Times New Roman" w:hAnsi="Times New Roman" w:cs="Times New Roman"/>
          </w:rPr>
          <w:t>http://news.tj/en/news/undp-rbec-director-opens-un-information-resource-center-rtsu-dushanbe</w:t>
        </w:r>
      </w:hyperlink>
    </w:p>
    <w:p w:rsidR="00C378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7" w:history="1">
        <w:r w:rsidR="00C37839" w:rsidRPr="00B267F2">
          <w:rPr>
            <w:rStyle w:val="Hyperlink"/>
            <w:rFonts w:ascii="Times New Roman" w:hAnsi="Times New Roman" w:cs="Times New Roman"/>
          </w:rPr>
          <w:t>http://mfa.tj/en/news-and-events/opening-ceremony-of-the-un-information-and-resource-center-un-irc.html</w:t>
        </w:r>
      </w:hyperlink>
    </w:p>
    <w:p w:rsidR="00C378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8" w:history="1">
        <w:r w:rsidR="00C37839" w:rsidRPr="00B267F2">
          <w:rPr>
            <w:rStyle w:val="Hyperlink"/>
            <w:rFonts w:ascii="Times New Roman" w:hAnsi="Times New Roman" w:cs="Times New Roman"/>
          </w:rPr>
          <w:t>https://www.linkedin.com/pulse/first-un-information-resource-center-officially-parviz-boboev</w:t>
        </w:r>
      </w:hyperlink>
    </w:p>
    <w:p w:rsidR="00C378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9" w:history="1">
        <w:r w:rsidR="00C37839" w:rsidRPr="00B267F2">
          <w:rPr>
            <w:rStyle w:val="Hyperlink"/>
            <w:rFonts w:ascii="Times New Roman" w:hAnsi="Times New Roman" w:cs="Times New Roman"/>
          </w:rPr>
          <w:t>http://akipress.com/news:578613/</w:t>
        </w:r>
      </w:hyperlink>
    </w:p>
    <w:p w:rsidR="00C37839" w:rsidRDefault="00680DFF" w:rsidP="00B267F2">
      <w:pPr>
        <w:jc w:val="both"/>
        <w:rPr>
          <w:rStyle w:val="Hyperlink"/>
          <w:rFonts w:ascii="Times New Roman" w:hAnsi="Times New Roman" w:cs="Times New Roman"/>
        </w:rPr>
      </w:pPr>
      <w:hyperlink r:id="rId10" w:history="1">
        <w:r w:rsidR="00C37839" w:rsidRPr="00B267F2">
          <w:rPr>
            <w:rStyle w:val="Hyperlink"/>
            <w:rFonts w:ascii="Times New Roman" w:hAnsi="Times New Roman" w:cs="Times New Roman"/>
          </w:rPr>
          <w:t>http://www.tj.undp.org/content/tajikistan/en/home/presscenter/pressreleases/2016/06/14/assistant-secretary-general-assistant-administrator-undp-regional-director-for-europe-and-the-cis-visited-tajikistan.html</w:t>
        </w:r>
      </w:hyperlink>
    </w:p>
    <w:p w:rsidR="0041385F" w:rsidRPr="0041385F" w:rsidRDefault="00680DFF" w:rsidP="00B267F2">
      <w:pPr>
        <w:jc w:val="both"/>
        <w:rPr>
          <w:rFonts w:ascii="Times New Roman" w:hAnsi="Times New Roman" w:cs="Times New Roman"/>
        </w:rPr>
      </w:pPr>
      <w:hyperlink r:id="rId11" w:history="1">
        <w:r w:rsidR="0041385F" w:rsidRPr="00D31866">
          <w:rPr>
            <w:rStyle w:val="Hyperlink"/>
            <w:rFonts w:ascii="Times New Roman" w:hAnsi="Times New Roman" w:cs="Times New Roman"/>
            <w:lang w:val="ru-RU"/>
          </w:rPr>
          <w:t>https://www.facebook.com/notes/united-nations-in-tajikistan/first-un-information-resource-center-inaugurated-in-dushanbe/1170113866373729</w:t>
        </w:r>
      </w:hyperlink>
      <w:r w:rsidR="0041385F">
        <w:rPr>
          <w:rFonts w:ascii="Times New Roman" w:hAnsi="Times New Roman" w:cs="Times New Roman"/>
        </w:rPr>
        <w:t xml:space="preserve"> </w:t>
      </w:r>
    </w:p>
    <w:p w:rsidR="00C37839" w:rsidRPr="00B267F2" w:rsidRDefault="00C37839" w:rsidP="00B267F2">
      <w:pPr>
        <w:jc w:val="both"/>
        <w:rPr>
          <w:rFonts w:ascii="Times New Roman" w:hAnsi="Times New Roman" w:cs="Times New Roman"/>
          <w:b/>
          <w:sz w:val="24"/>
        </w:rPr>
      </w:pPr>
      <w:r w:rsidRPr="00B267F2">
        <w:rPr>
          <w:rFonts w:ascii="Times New Roman" w:hAnsi="Times New Roman" w:cs="Times New Roman"/>
          <w:b/>
          <w:sz w:val="24"/>
        </w:rPr>
        <w:t>Russian</w:t>
      </w:r>
    </w:p>
    <w:p w:rsidR="00C378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2" w:history="1">
        <w:r w:rsidR="00C37839" w:rsidRPr="00B267F2">
          <w:rPr>
            <w:rStyle w:val="Hyperlink"/>
            <w:rFonts w:ascii="Times New Roman" w:hAnsi="Times New Roman" w:cs="Times New Roman"/>
          </w:rPr>
          <w:t>http://www.untj.org/index.php?option=com_content&amp;view=article&amp;id=3620:2016-06-13-14-31-11&amp;catid=79:news&amp;Itemid=521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3" w:history="1">
        <w:r w:rsidR="008D5539" w:rsidRPr="00B267F2">
          <w:rPr>
            <w:rStyle w:val="Hyperlink"/>
            <w:rFonts w:ascii="Times New Roman" w:hAnsi="Times New Roman" w:cs="Times New Roman"/>
          </w:rPr>
          <w:t>http://mfa.tj/ru/novosti-i-sobytiya/tceremoniya-otkrytiya-informatcionno-resursnogo-tcentra-oon.html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4" w:history="1">
        <w:r w:rsidR="008D5539" w:rsidRPr="00B267F2">
          <w:rPr>
            <w:rStyle w:val="Hyperlink"/>
            <w:rFonts w:ascii="Times New Roman" w:hAnsi="Times New Roman" w:cs="Times New Roman"/>
          </w:rPr>
          <w:t>http://news.tj/ru/news/informatsionno-resursnyi-tsentr-oon-otkrylsya-v-rtsu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5" w:history="1">
        <w:r w:rsidR="008D5539" w:rsidRPr="00B267F2">
          <w:rPr>
            <w:rStyle w:val="Hyperlink"/>
            <w:rFonts w:ascii="Times New Roman" w:hAnsi="Times New Roman" w:cs="Times New Roman"/>
          </w:rPr>
          <w:t>http://ru.sputnik-tj.com/country/20160614/1019876883.html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6" w:history="1">
        <w:r w:rsidR="008D5539" w:rsidRPr="00B267F2">
          <w:rPr>
            <w:rStyle w:val="Hyperlink"/>
            <w:rFonts w:ascii="Times New Roman" w:hAnsi="Times New Roman" w:cs="Times New Roman"/>
          </w:rPr>
          <w:t>http://www.rtsu.tj/ru/board/94/4745/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7" w:history="1">
        <w:r w:rsidR="008D5539" w:rsidRPr="00B267F2">
          <w:rPr>
            <w:rStyle w:val="Hyperlink"/>
            <w:rFonts w:ascii="Times New Roman" w:hAnsi="Times New Roman" w:cs="Times New Roman"/>
          </w:rPr>
          <w:t>http://www.rtsu.tj/ru/news/4746/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8" w:history="1">
        <w:r w:rsidR="008D5539" w:rsidRPr="00B267F2">
          <w:rPr>
            <w:rStyle w:val="Hyperlink"/>
            <w:rFonts w:ascii="Times New Roman" w:hAnsi="Times New Roman" w:cs="Times New Roman"/>
          </w:rPr>
          <w:t>https://news.yandex.ru/yandsearch?cl4url=ru.sputnik-tj.com%2Fcountry%2F20160614%2F1019876883.html&amp;lr=213&amp;lang=ru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19" w:history="1">
        <w:r w:rsidR="008D5539" w:rsidRPr="00B267F2">
          <w:rPr>
            <w:rStyle w:val="Hyperlink"/>
            <w:rFonts w:ascii="Times New Roman" w:hAnsi="Times New Roman" w:cs="Times New Roman"/>
          </w:rPr>
          <w:t>http://www.avesta.tj/goverment/41325-informacionno-resursnyy-centr-oon-otkrylsya-v-dushanbe.html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20" w:history="1">
        <w:r w:rsidR="008D5539" w:rsidRPr="00B267F2">
          <w:rPr>
            <w:rStyle w:val="Hyperlink"/>
            <w:rFonts w:ascii="Times New Roman" w:hAnsi="Times New Roman" w:cs="Times New Roman"/>
          </w:rPr>
          <w:t>http://www.tajikta.tj/map/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21" w:history="1">
        <w:r w:rsidR="008D5539" w:rsidRPr="00B267F2">
          <w:rPr>
            <w:rStyle w:val="Hyperlink"/>
            <w:rFonts w:ascii="Times New Roman" w:hAnsi="Times New Roman" w:cs="Times New Roman"/>
          </w:rPr>
          <w:t>http://uaport.net/news/un/t/1606/14/11757994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22" w:history="1">
        <w:r w:rsidR="008D5539" w:rsidRPr="00B267F2">
          <w:rPr>
            <w:rStyle w:val="Hyperlink"/>
            <w:rFonts w:ascii="Times New Roman" w:hAnsi="Times New Roman" w:cs="Times New Roman"/>
          </w:rPr>
          <w:t>https://twitter.com/unitednationsru</w:t>
        </w:r>
      </w:hyperlink>
    </w:p>
    <w:p w:rsidR="008D5539" w:rsidRPr="00B267F2" w:rsidRDefault="00680DFF" w:rsidP="00B267F2">
      <w:pPr>
        <w:jc w:val="both"/>
        <w:rPr>
          <w:rFonts w:ascii="Times New Roman" w:hAnsi="Times New Roman" w:cs="Times New Roman"/>
          <w:lang w:val="ru-RU"/>
        </w:rPr>
      </w:pPr>
      <w:hyperlink r:id="rId23" w:history="1">
        <w:r w:rsidR="00BE4ECA" w:rsidRPr="00B267F2">
          <w:rPr>
            <w:rStyle w:val="Hyperlink"/>
            <w:rFonts w:ascii="Times New Roman" w:hAnsi="Times New Roman" w:cs="Times New Roman"/>
          </w:rPr>
          <w:t>https://www.facebook.com/UNinTajikistan/photos/?tab=album&amp;album_id=1169937739724675</w:t>
        </w:r>
      </w:hyperlink>
      <w:r w:rsidR="00BE4ECA" w:rsidRPr="00B267F2">
        <w:rPr>
          <w:rFonts w:ascii="Times New Roman" w:hAnsi="Times New Roman" w:cs="Times New Roman"/>
        </w:rPr>
        <w:t xml:space="preserve"> </w:t>
      </w:r>
    </w:p>
    <w:p w:rsidR="00D3292D" w:rsidRPr="00B267F2" w:rsidRDefault="00D3292D" w:rsidP="00B267F2">
      <w:pPr>
        <w:jc w:val="both"/>
        <w:rPr>
          <w:rFonts w:ascii="Times New Roman" w:hAnsi="Times New Roman" w:cs="Times New Roman"/>
          <w:b/>
          <w:sz w:val="24"/>
        </w:rPr>
      </w:pPr>
      <w:r w:rsidRPr="00B267F2">
        <w:rPr>
          <w:rFonts w:ascii="Times New Roman" w:hAnsi="Times New Roman" w:cs="Times New Roman"/>
          <w:b/>
          <w:sz w:val="24"/>
        </w:rPr>
        <w:lastRenderedPageBreak/>
        <w:t>Tajik</w:t>
      </w:r>
    </w:p>
    <w:p w:rsidR="00D3292D" w:rsidRPr="00B267F2" w:rsidRDefault="00680DFF" w:rsidP="00B267F2">
      <w:pPr>
        <w:jc w:val="both"/>
        <w:rPr>
          <w:rFonts w:ascii="Times New Roman" w:hAnsi="Times New Roman" w:cs="Times New Roman"/>
        </w:rPr>
      </w:pPr>
      <w:hyperlink r:id="rId24" w:history="1">
        <w:r w:rsidR="00D3292D" w:rsidRPr="00B267F2">
          <w:rPr>
            <w:rStyle w:val="Hyperlink"/>
            <w:rFonts w:ascii="Times New Roman" w:hAnsi="Times New Roman" w:cs="Times New Roman"/>
          </w:rPr>
          <w:t>http://khovar.tj/2016/06/avvalin-bunyodi-ittiloot-va-manobei-smm-dar-t-iftito-gardid/</w:t>
        </w:r>
      </w:hyperlink>
      <w:r w:rsidR="00D3292D" w:rsidRPr="00B267F2">
        <w:rPr>
          <w:rFonts w:ascii="Times New Roman" w:hAnsi="Times New Roman" w:cs="Times New Roman"/>
        </w:rPr>
        <w:t xml:space="preserve"> </w:t>
      </w:r>
    </w:p>
    <w:p w:rsidR="00C37839" w:rsidRDefault="00680DFF" w:rsidP="00B267F2">
      <w:pPr>
        <w:jc w:val="both"/>
        <w:rPr>
          <w:rFonts w:ascii="Times New Roman" w:hAnsi="Times New Roman" w:cs="Times New Roman"/>
          <w:lang w:val="ru-RU"/>
        </w:rPr>
      </w:pPr>
      <w:hyperlink r:id="rId25" w:history="1">
        <w:r w:rsidR="003B4873" w:rsidRPr="00B267F2">
          <w:rPr>
            <w:rStyle w:val="Hyperlink"/>
            <w:rFonts w:ascii="Times New Roman" w:hAnsi="Times New Roman" w:cs="Times New Roman"/>
            <w:lang w:val="ru-RU"/>
          </w:rPr>
          <w:t>http://safina.tj/2016/06/14/avvalin-bunyodi-ittiloot-va-manobei-smm-dar-t-iftito-gardid/</w:t>
        </w:r>
      </w:hyperlink>
      <w:r w:rsidR="003B4873" w:rsidRPr="00B267F2">
        <w:rPr>
          <w:rFonts w:ascii="Times New Roman" w:hAnsi="Times New Roman" w:cs="Times New Roman"/>
          <w:lang w:val="ru-RU"/>
        </w:rPr>
        <w:t xml:space="preserve"> </w:t>
      </w:r>
    </w:p>
    <w:p w:rsidR="00DF1201" w:rsidRDefault="00680DFF" w:rsidP="00B267F2">
      <w:pPr>
        <w:jc w:val="both"/>
        <w:rPr>
          <w:rStyle w:val="Hyperlink"/>
          <w:rFonts w:ascii="Times New Roman" w:hAnsi="Times New Roman" w:cs="Times New Roman"/>
          <w:lang w:val="ru-RU"/>
        </w:rPr>
      </w:pPr>
      <w:hyperlink r:id="rId26" w:history="1">
        <w:r w:rsidR="00AA5440" w:rsidRPr="00AA5440">
          <w:rPr>
            <w:rStyle w:val="Hyperlink"/>
            <w:rFonts w:ascii="Times New Roman" w:hAnsi="Times New Roman" w:cs="Times New Roman"/>
          </w:rPr>
          <w:t>http://www.facebook.com/untj.org/unirc-tj</w:t>
        </w:r>
      </w:hyperlink>
    </w:p>
    <w:p w:rsidR="00680DFF" w:rsidRDefault="00680DFF" w:rsidP="00B267F2">
      <w:pPr>
        <w:jc w:val="both"/>
        <w:rPr>
          <w:rStyle w:val="Hyperlink"/>
          <w:rFonts w:ascii="Times New Roman" w:hAnsi="Times New Roman" w:cs="Times New Roman"/>
          <w:lang w:val="ru-RU"/>
        </w:rPr>
      </w:pPr>
    </w:p>
    <w:p w:rsidR="00680DFF" w:rsidRPr="00F1186D" w:rsidRDefault="00680DFF" w:rsidP="00680DFF">
      <w:pPr>
        <w:rPr>
          <w:i/>
          <w:iCs/>
          <w:sz w:val="24"/>
        </w:rPr>
      </w:pPr>
      <w:r w:rsidRPr="00F1186D">
        <w:rPr>
          <w:b/>
          <w:i/>
          <w:iCs/>
          <w:sz w:val="24"/>
        </w:rPr>
        <w:t>Mr. Parviz Boboev,</w:t>
      </w:r>
      <w:r w:rsidRPr="00F1186D">
        <w:rPr>
          <w:i/>
          <w:iCs/>
          <w:sz w:val="24"/>
        </w:rPr>
        <w:t xml:space="preserve"> Chairman, United Nations Communications Group in Tajikistan                                             E-mail: </w:t>
      </w:r>
      <w:hyperlink r:id="rId27" w:history="1">
        <w:r w:rsidRPr="00F1186D">
          <w:rPr>
            <w:rStyle w:val="Hyperlink"/>
            <w:i/>
            <w:iCs/>
            <w:sz w:val="24"/>
          </w:rPr>
          <w:t>boboev@unfpa.org</w:t>
        </w:r>
      </w:hyperlink>
      <w:r w:rsidRPr="00F1186D">
        <w:rPr>
          <w:i/>
          <w:iCs/>
          <w:sz w:val="24"/>
        </w:rPr>
        <w:t xml:space="preserve"> </w:t>
      </w:r>
    </w:p>
    <w:p w:rsidR="00680DFF" w:rsidRPr="00680DFF" w:rsidRDefault="00680DFF" w:rsidP="00B267F2">
      <w:pPr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680DFF" w:rsidRPr="00680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01"/>
    <w:rsid w:val="003B4873"/>
    <w:rsid w:val="0041385F"/>
    <w:rsid w:val="00680DFF"/>
    <w:rsid w:val="006D1F35"/>
    <w:rsid w:val="008D5539"/>
    <w:rsid w:val="00AA5440"/>
    <w:rsid w:val="00B267F2"/>
    <w:rsid w:val="00BE4ECA"/>
    <w:rsid w:val="00C37839"/>
    <w:rsid w:val="00D3292D"/>
    <w:rsid w:val="00DF062D"/>
    <w:rsid w:val="00D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7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pulse/first-un-information-resource-center-officially-parviz-boboev" TargetMode="External"/><Relationship Id="rId13" Type="http://schemas.openxmlformats.org/officeDocument/2006/relationships/hyperlink" Target="http://mfa.tj/ru/novosti-i-sobytiya/tceremoniya-otkrytiya-informatcionno-resursnogo-tcentra-oon.html" TargetMode="External"/><Relationship Id="rId18" Type="http://schemas.openxmlformats.org/officeDocument/2006/relationships/hyperlink" Target="https://news.yandex.ru/yandsearch?cl4url=ru.sputnik-tj.com%2Fcountry%2F20160614%2F1019876883.html&amp;lr=213&amp;lang=ru" TargetMode="External"/><Relationship Id="rId26" Type="http://schemas.openxmlformats.org/officeDocument/2006/relationships/hyperlink" Target="http://www.facebook.com/notes/united-nations-in-tajikistan/%D0%B8%D1%84%D1%82%D0%B8%D1%82%D0%BE%D2%B3%D0%B8-%D0%B1%D0%BE%D1%82%D0%B0%D0%BD%D1%82%D0%B0%D0%BD%D0%B0%D0%B8-%D0%B0%D0%B2%D0%B2%D0%B0%D0%BB%D0%B8%D0%BD-%D0%B1%D1%83%D0%BD%D1%91%D0%B4%D0%B8-%D0%B8%D1%82%D1%82%D0%B8%D0%BB%D0%BE%D1%8A%D0%BE%D1%82-%D0%B2%D0%B0-%D0%BC%D0%B0%D0%BD%D0%BE%D0%B1%D0%B5%D1%8A%D0%B8-%D1%81%D0%BC%D0%BC-%D0%B4%D0%B0%D1%80-%D2%B7%D1%82/11699546830563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aport.net/news/un/t/1606/14/11757994" TargetMode="External"/><Relationship Id="rId7" Type="http://schemas.openxmlformats.org/officeDocument/2006/relationships/hyperlink" Target="http://mfa.tj/en/news-and-events/opening-ceremony-of-the-un-information-and-resource-center-un-irc.html" TargetMode="External"/><Relationship Id="rId12" Type="http://schemas.openxmlformats.org/officeDocument/2006/relationships/hyperlink" Target="http://www.untj.org/index.php?option=com_content&amp;view=article&amp;id=3620:2016-06-13-14-31-11&amp;catid=79:news&amp;Itemid=521" TargetMode="External"/><Relationship Id="rId17" Type="http://schemas.openxmlformats.org/officeDocument/2006/relationships/hyperlink" Target="http://www.rtsu.tj/ru/news/4746/" TargetMode="External"/><Relationship Id="rId25" Type="http://schemas.openxmlformats.org/officeDocument/2006/relationships/hyperlink" Target="http://safina.tj/2016/06/14/avvalin-bunyodi-ittiloot-va-manobei-smm-dar-t-iftito-gardi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tsu.tj/ru/board/94/4745/" TargetMode="External"/><Relationship Id="rId20" Type="http://schemas.openxmlformats.org/officeDocument/2006/relationships/hyperlink" Target="http://www.tajikta.tj/map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news.tj/en/news/undp-rbec-director-opens-un-information-resource-center-rtsu-dushanbe" TargetMode="External"/><Relationship Id="rId11" Type="http://schemas.openxmlformats.org/officeDocument/2006/relationships/hyperlink" Target="https://www.facebook.com/notes/united-nations-in-tajikistan/first-un-information-resource-center-inaugurated-in-dushanbe/1170113866373729" TargetMode="External"/><Relationship Id="rId24" Type="http://schemas.openxmlformats.org/officeDocument/2006/relationships/hyperlink" Target="http://khovar.tj/2016/06/avvalin-bunyodi-ittiloot-va-manobei-smm-dar-t-iftito-gardid/" TargetMode="External"/><Relationship Id="rId5" Type="http://schemas.openxmlformats.org/officeDocument/2006/relationships/hyperlink" Target="http://www.timesca.com/index.php/news/16771-un-information-and-resource-center-opens-in-dushanbe" TargetMode="External"/><Relationship Id="rId15" Type="http://schemas.openxmlformats.org/officeDocument/2006/relationships/hyperlink" Target="http://ru.sputnik-tj.com/country/20160614/1019876883.html" TargetMode="External"/><Relationship Id="rId23" Type="http://schemas.openxmlformats.org/officeDocument/2006/relationships/hyperlink" Target="https://www.facebook.com/UNinTajikistan/photos/?tab=album&amp;album_id=116993773972467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tj.undp.org/content/tajikistan/en/home/presscenter/pressreleases/2016/06/14/assistant-secretary-general-assistant-administrator-undp-regional-director-for-europe-and-the-cis-visited-tajikistan.html" TargetMode="External"/><Relationship Id="rId19" Type="http://schemas.openxmlformats.org/officeDocument/2006/relationships/hyperlink" Target="http://www.avesta.tj/goverment/41325-informacionno-resursnyy-centr-oon-otkrylsya-v-dushanb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ipress.com/news:578613/" TargetMode="External"/><Relationship Id="rId14" Type="http://schemas.openxmlformats.org/officeDocument/2006/relationships/hyperlink" Target="http://news.tj/ru/news/informatsionno-resursnyi-tsentr-oon-otkrylsya-v-rtsu" TargetMode="External"/><Relationship Id="rId22" Type="http://schemas.openxmlformats.org/officeDocument/2006/relationships/hyperlink" Target="https://twitter.com/unitednationsru" TargetMode="External"/><Relationship Id="rId27" Type="http://schemas.openxmlformats.org/officeDocument/2006/relationships/hyperlink" Target="mailto:boboev@unf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Parviz</dc:creator>
  <cp:lastModifiedBy>Parviz</cp:lastModifiedBy>
  <cp:revision>11</cp:revision>
  <dcterms:created xsi:type="dcterms:W3CDTF">2016-06-15T10:10:00Z</dcterms:created>
  <dcterms:modified xsi:type="dcterms:W3CDTF">2016-06-16T04:36:00Z</dcterms:modified>
</cp:coreProperties>
</file>