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85" w:rsidRPr="004D6E85" w:rsidRDefault="004D6E85" w:rsidP="004D6E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</w:pPr>
      <w:r w:rsidRPr="004D6E8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ПОСЛАНИЕ ГЕНЕРАЛЬНОГО СЕКРЕТ</w:t>
      </w:r>
      <w:bookmarkStart w:id="0" w:name="_GoBack"/>
      <w:bookmarkEnd w:id="0"/>
      <w:r w:rsidRPr="004D6E85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</w:rPr>
        <w:t>АРЯ ПО СЛУЧАЮ ДНЯ ОРГАНИЗАЦИИ ОБЪЕДИНЕННЫХ НАЦИЙ</w:t>
      </w:r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странах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символом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патриотизма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государственные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флаги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один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флаг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объединяет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моем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детстве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войны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Корее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этот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голубой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флаг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служил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мне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знаменем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надежды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Семь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десятилетий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спустя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момента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своего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по-прежнему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маяка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всего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человечества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дня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пропитание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голодающих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кров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тех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кому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пришлось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покинуть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дома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Усилиями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вакцинация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противном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погибли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бы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поддающихся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стоит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защите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прав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расы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вероисповедания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пола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сексуальной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Наши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миротворцы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несут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службу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очагах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наши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посредники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наставляют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враждующие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путь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мирных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переговоров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наши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чрезвычайной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помощи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вопреки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опасностям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доставляют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грузы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ведет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семьи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семь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миллиардов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заботясь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Земле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единственном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доме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Весьма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немаловажную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роль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претворении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жизнь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Устава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играет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ее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многоликий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одаренный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персонал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с 70</w:t>
      </w:r>
      <w:r w:rsidRPr="004D6E85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ой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годовщиной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уместным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признать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приверженность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этому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почтить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память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многих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пожертвовали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жизнью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исполняя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долг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сталкивается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многочисленными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кризисами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ограниченность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коллективных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боли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очевидна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менее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одна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решать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нынешние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одиночку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Неустаревающие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Устава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впредь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служить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путеводной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звездой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t>Наш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общий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долг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состоит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чтобы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объединить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наши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силы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имя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служения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кто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стоит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наименованием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народы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4D6E85" w:rsidRPr="004D6E85" w:rsidRDefault="004D6E85" w:rsidP="004D6E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6E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ознаменование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этой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годовщины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монументы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здания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всему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миру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подсвечиваются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голубых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тонах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Объединенных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Наций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Высвечивая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важность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этой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эпохальной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годовщины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подтвердить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приверженность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построению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лучшего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светлого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будущего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D6E85">
        <w:rPr>
          <w:rFonts w:ascii="Times New Roman" w:eastAsia="Times New Roman" w:hAnsi="Times New Roman" w:cs="Times New Roman"/>
          <w:sz w:val="24"/>
          <w:szCs w:val="24"/>
        </w:rPr>
        <w:t>всех</w:t>
      </w:r>
      <w:proofErr w:type="spellEnd"/>
      <w:r w:rsidRPr="004D6E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F73C9" w:rsidRDefault="008F73C9" w:rsidP="004D6E85">
      <w:pPr>
        <w:jc w:val="both"/>
      </w:pPr>
    </w:p>
    <w:sectPr w:rsidR="008F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85"/>
    <w:rsid w:val="004D6E85"/>
    <w:rsid w:val="008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D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</dc:creator>
  <cp:lastModifiedBy>Parviz</cp:lastModifiedBy>
  <cp:revision>1</cp:revision>
  <dcterms:created xsi:type="dcterms:W3CDTF">2015-10-23T11:40:00Z</dcterms:created>
  <dcterms:modified xsi:type="dcterms:W3CDTF">2015-10-23T11:40:00Z</dcterms:modified>
</cp:coreProperties>
</file>